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8" w:rsidRPr="003F65BB" w:rsidRDefault="003F65BB" w:rsidP="003F65BB">
      <w:pPr>
        <w:spacing w:after="0" w:line="240" w:lineRule="auto"/>
        <w:textAlignment w:val="baseline"/>
        <w:rPr>
          <w:rFonts w:ascii="Helvetica" w:hAnsi="Helvetica" w:cs="Arial"/>
          <w:color w:val="605E5E"/>
          <w:sz w:val="32"/>
          <w:szCs w:val="32"/>
        </w:rPr>
      </w:pPr>
      <w:r w:rsidRPr="003F65BB">
        <w:rPr>
          <w:rFonts w:ascii="Helvetica" w:hAnsi="Helvetica" w:cs="Arial"/>
          <w:color w:val="605E5E"/>
          <w:sz w:val="32"/>
          <w:szCs w:val="32"/>
          <w:bdr w:val="none" w:sz="0" w:space="0" w:color="auto" w:frame="1"/>
        </w:rPr>
        <w:t xml:space="preserve">David </w:t>
      </w:r>
      <w:proofErr w:type="spellStart"/>
      <w:r w:rsidRPr="003F65BB">
        <w:rPr>
          <w:rFonts w:ascii="Helvetica" w:hAnsi="Helvetica" w:cs="Arial"/>
          <w:color w:val="605E5E"/>
          <w:sz w:val="32"/>
          <w:szCs w:val="32"/>
          <w:bdr w:val="none" w:sz="0" w:space="0" w:color="auto" w:frame="1"/>
        </w:rPr>
        <w:t>LeMaster</w:t>
      </w:r>
      <w:proofErr w:type="spellEnd"/>
      <w:r w:rsidRPr="003F65BB">
        <w:rPr>
          <w:rFonts w:ascii="Helvetica" w:hAnsi="Helvetica" w:cs="Arial"/>
          <w:color w:val="605E5E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3F65BB">
        <w:rPr>
          <w:rFonts w:ascii="Helvetica" w:hAnsi="Helvetica" w:cs="Arial"/>
          <w:color w:val="605E5E"/>
          <w:sz w:val="32"/>
          <w:szCs w:val="32"/>
          <w:bdr w:val="none" w:sz="0" w:space="0" w:color="auto" w:frame="1"/>
        </w:rPr>
        <w:t>RScP</w:t>
      </w:r>
      <w:proofErr w:type="spellEnd"/>
    </w:p>
    <w:p w:rsidR="003F65BB" w:rsidRPr="003F65BB" w:rsidRDefault="003F65BB" w:rsidP="003F65BB">
      <w:pPr>
        <w:spacing w:after="0" w:line="240" w:lineRule="auto"/>
        <w:textAlignment w:val="baseline"/>
        <w:rPr>
          <w:rFonts w:ascii="Helvetica" w:hAnsi="Helvetica" w:cs="Arial"/>
          <w:color w:val="605E5E"/>
          <w:sz w:val="38"/>
          <w:szCs w:val="38"/>
        </w:rPr>
      </w:pPr>
    </w:p>
    <w:p w:rsidR="00465D90" w:rsidRDefault="001F0B4E" w:rsidP="00D53FC7">
      <w:r>
        <w:t xml:space="preserve">David </w:t>
      </w:r>
      <w:r w:rsidR="00465D90">
        <w:t xml:space="preserve">LeMaster </w:t>
      </w:r>
      <w:r w:rsidR="00056063">
        <w:t xml:space="preserve">grew up on a small </w:t>
      </w:r>
      <w:r w:rsidR="000E4226">
        <w:t>Kentucky farm of green hills and wayward cows</w:t>
      </w:r>
      <w:r w:rsidR="009F7655">
        <w:t>.</w:t>
      </w:r>
      <w:r w:rsidR="00056063">
        <w:t xml:space="preserve"> </w:t>
      </w:r>
      <w:r w:rsidR="00465D90" w:rsidRPr="00F605B5">
        <w:t>His wild spirit rarely conformed to the wishes of t</w:t>
      </w:r>
      <w:r w:rsidR="00465D90">
        <w:t>he teachers</w:t>
      </w:r>
      <w:r w:rsidR="003F65BB">
        <w:t xml:space="preserve"> at</w:t>
      </w:r>
      <w:r w:rsidR="00813388">
        <w:t xml:space="preserve"> his small C</w:t>
      </w:r>
      <w:r w:rsidR="00465D90" w:rsidRPr="00F605B5">
        <w:t>atholic high school, and he swore never to be trapped within school walls again.</w:t>
      </w:r>
      <w:r w:rsidR="00465D90">
        <w:t xml:space="preserve"> He couldn’t imagine that one day he</w:t>
      </w:r>
      <w:r w:rsidR="00465D90" w:rsidRPr="00F605B5">
        <w:t xml:space="preserve"> would become a </w:t>
      </w:r>
      <w:r w:rsidR="003F65BB" w:rsidRPr="00F605B5">
        <w:t>scientist</w:t>
      </w:r>
      <w:r w:rsidR="003F65BB">
        <w:t>,</w:t>
      </w:r>
      <w:r w:rsidR="003F65BB" w:rsidRPr="00F605B5">
        <w:t xml:space="preserve"> </w:t>
      </w:r>
      <w:r w:rsidR="00465D90" w:rsidRPr="00F605B5">
        <w:t>teacher, paramedi</w:t>
      </w:r>
      <w:r w:rsidR="00C66F48">
        <w:t>c, bus</w:t>
      </w:r>
      <w:r w:rsidR="00D85ED7">
        <w:t xml:space="preserve">h pilot and Religious Science Practitioner. </w:t>
      </w:r>
      <w:r w:rsidR="00465D90" w:rsidRPr="00F605B5">
        <w:t xml:space="preserve">David </w:t>
      </w:r>
      <w:proofErr w:type="spellStart"/>
      <w:r w:rsidR="00465D90" w:rsidRPr="00F605B5">
        <w:t>LeMaster's</w:t>
      </w:r>
      <w:proofErr w:type="spellEnd"/>
      <w:r w:rsidR="00465D90" w:rsidRPr="00F605B5">
        <w:t xml:space="preserve"> life is a study i</w:t>
      </w:r>
      <w:r w:rsidR="00B065E2">
        <w:t xml:space="preserve">n answering the call of Spirit; </w:t>
      </w:r>
      <w:r w:rsidR="00465D90" w:rsidRPr="00F605B5">
        <w:t>willing to go places he'd never imagined!</w:t>
      </w:r>
    </w:p>
    <w:p w:rsidR="00C66F48" w:rsidRDefault="00C66F48" w:rsidP="00D53FC7">
      <w:r w:rsidRPr="00F605B5">
        <w:t xml:space="preserve">Upon completion of high school, several years in construction and </w:t>
      </w:r>
      <w:r w:rsidR="004D6B1C">
        <w:t>factory work</w:t>
      </w:r>
      <w:r w:rsidRPr="00F605B5">
        <w:t xml:space="preserve"> caused David to reconsider higher education, and he entered college.  He discovered a passion for science and graduated with a degree in biology.  Inspired and feeli</w:t>
      </w:r>
      <w:r>
        <w:t>ng destiny's tug, he went on to</w:t>
      </w:r>
      <w:r w:rsidRPr="00F605B5">
        <w:t xml:space="preserve"> receive a Master's Degree in Wildlife Biology.  This brought him to positions working with the National Park Service, the Forest Service, then to Alaska's Department of Fish and Game.  Along the way</w:t>
      </w:r>
      <w:r w:rsidR="00B065E2">
        <w:t>,</w:t>
      </w:r>
      <w:r w:rsidRPr="00F605B5">
        <w:t xml:space="preserve"> his</w:t>
      </w:r>
      <w:r>
        <w:t xml:space="preserve"> passion for all things </w:t>
      </w:r>
      <w:r w:rsidR="00CA2F6A">
        <w:t xml:space="preserve">that </w:t>
      </w:r>
      <w:r>
        <w:t>fly</w:t>
      </w:r>
      <w:r w:rsidRPr="00F605B5">
        <w:t xml:space="preserve"> </w:t>
      </w:r>
      <w:r w:rsidR="00B065E2">
        <w:t xml:space="preserve">provided the inspiration to attain </w:t>
      </w:r>
      <w:r w:rsidR="00CA2F6A">
        <w:t>his pilot's license and become a flight instructor.</w:t>
      </w:r>
      <w:r w:rsidRPr="00F605B5">
        <w:t xml:space="preserve">  </w:t>
      </w:r>
    </w:p>
    <w:p w:rsidR="00C66F48" w:rsidRPr="00F605B5" w:rsidRDefault="00C66F48" w:rsidP="00C66F48">
      <w:r>
        <w:t xml:space="preserve">Feeling </w:t>
      </w:r>
      <w:r w:rsidRPr="00F605B5">
        <w:t xml:space="preserve">restless for more, he eventually </w:t>
      </w:r>
      <w:r>
        <w:t>returned</w:t>
      </w:r>
      <w:r w:rsidRPr="00F605B5">
        <w:t xml:space="preserve"> to school at the University of Alaska, </w:t>
      </w:r>
      <w:r w:rsidR="00B065E2" w:rsidRPr="00F605B5">
        <w:t>earning</w:t>
      </w:r>
      <w:r w:rsidRPr="00F605B5">
        <w:t xml:space="preserve"> his K-12 teaching certification.  In that strange circular way Spirit often works, David found himself back in high school.  This time however, he was the teacher, keenly inspiring Native Alaska teens.  This </w:t>
      </w:r>
      <w:r w:rsidR="00CA2F6A">
        <w:t xml:space="preserve">soon </w:t>
      </w:r>
      <w:r>
        <w:t>led</w:t>
      </w:r>
      <w:r w:rsidRPr="00F605B5">
        <w:t xml:space="preserve"> to incredible </w:t>
      </w:r>
      <w:r>
        <w:t xml:space="preserve">new </w:t>
      </w:r>
      <w:r w:rsidRPr="00F605B5">
        <w:t xml:space="preserve">opportunities </w:t>
      </w:r>
      <w:r>
        <w:t>teaching emergency medical</w:t>
      </w:r>
      <w:r w:rsidRPr="00F605B5">
        <w:t xml:space="preserve"> skills </w:t>
      </w:r>
      <w:r>
        <w:t xml:space="preserve">and aviation </w:t>
      </w:r>
      <w:r w:rsidR="00CA2F6A">
        <w:t>to teens</w:t>
      </w:r>
      <w:r w:rsidRPr="00F605B5">
        <w:t xml:space="preserve"> </w:t>
      </w:r>
      <w:r w:rsidR="00CA2F6A" w:rsidRPr="00F605B5">
        <w:t>in remote Alaska villages</w:t>
      </w:r>
      <w:r w:rsidR="00CA2F6A">
        <w:t>,</w:t>
      </w:r>
      <w:r w:rsidR="00CA2F6A" w:rsidRPr="00F605B5">
        <w:t xml:space="preserve"> </w:t>
      </w:r>
      <w:r w:rsidRPr="00F605B5">
        <w:t>empowering them in a manner unique to his diverse life experiences.   He loved it!</w:t>
      </w:r>
    </w:p>
    <w:p w:rsidR="00C66F48" w:rsidRDefault="00946CF1" w:rsidP="00D53FC7">
      <w:r w:rsidRPr="00F605B5">
        <w:t>A voracious reader and one who revels in solitude and nature, David became interested in New Thought and studied for several decades.  In 2011, he retired from te</w:t>
      </w:r>
      <w:r w:rsidR="006119FA">
        <w:t>aching</w:t>
      </w:r>
      <w:r w:rsidRPr="00F605B5">
        <w:t xml:space="preserve"> in Alaska and he</w:t>
      </w:r>
      <w:r w:rsidR="00CA2F6A">
        <w:t>,</w:t>
      </w:r>
      <w:r w:rsidRPr="00F605B5">
        <w:t xml:space="preserve"> and his wife Bev</w:t>
      </w:r>
      <w:r>
        <w:t>erly</w:t>
      </w:r>
      <w:r w:rsidR="00CA2F6A">
        <w:t>,</w:t>
      </w:r>
      <w:r w:rsidRPr="00F605B5">
        <w:t xml:space="preserve"> moved to an airpark in Idaho.  There his beloved airplane is just out back, and an easy taxi away to the runway and a day in the clouds.</w:t>
      </w:r>
      <w:r w:rsidRPr="00946CF1">
        <w:t xml:space="preserve"> </w:t>
      </w:r>
      <w:r w:rsidRPr="00F605B5">
        <w:t xml:space="preserve">David began to feel the </w:t>
      </w:r>
      <w:r w:rsidR="006119FA">
        <w:t>call to</w:t>
      </w:r>
      <w:r w:rsidRPr="00F605B5">
        <w:t xml:space="preserve"> study and write about Science of Mind, a philosophy which had interested him for </w:t>
      </w:r>
      <w:r w:rsidR="006119FA">
        <w:t>a long time</w:t>
      </w:r>
      <w:r w:rsidRPr="00F605B5">
        <w:t xml:space="preserve">.  </w:t>
      </w:r>
      <w:r>
        <w:t>Having</w:t>
      </w:r>
      <w:r w:rsidRPr="00F605B5">
        <w:t xml:space="preserve"> no Centers nearby, two years passed before he discovered the existence of online classes.  They were the answer to his prayer.  </w:t>
      </w:r>
    </w:p>
    <w:p w:rsidR="0072372E" w:rsidRPr="00F605B5" w:rsidRDefault="0072372E" w:rsidP="0072372E">
      <w:r w:rsidRPr="00F605B5">
        <w:t>Practitioner</w:t>
      </w:r>
      <w:r w:rsidR="006119FA">
        <w:t xml:space="preserve"> training was truly a mind/</w:t>
      </w:r>
      <w:r>
        <w:t>s</w:t>
      </w:r>
      <w:r w:rsidR="006119FA">
        <w:t>pirit-</w:t>
      </w:r>
      <w:r w:rsidRPr="00F605B5">
        <w:t xml:space="preserve">expanding experience </w:t>
      </w:r>
      <w:r>
        <w:t xml:space="preserve">for David </w:t>
      </w:r>
      <w:r w:rsidRPr="00F605B5">
        <w:t xml:space="preserve">and he is forever grateful to Rev. Dr. Christina </w:t>
      </w:r>
      <w:proofErr w:type="spellStart"/>
      <w:r w:rsidRPr="00F605B5">
        <w:t>Tillotson</w:t>
      </w:r>
      <w:proofErr w:type="spellEnd"/>
      <w:r w:rsidRPr="00F605B5">
        <w:t xml:space="preserve"> for her vision and</w:t>
      </w:r>
      <w:r w:rsidR="00CA2F6A">
        <w:t xml:space="preserve"> the</w:t>
      </w:r>
      <w:r w:rsidRPr="00F605B5">
        <w:t xml:space="preserve"> creation of the programs; without them, practitioner</w:t>
      </w:r>
      <w:r w:rsidR="00096389">
        <w:t xml:space="preserve"> studies would not have been available to</w:t>
      </w:r>
      <w:bookmarkStart w:id="0" w:name="_GoBack"/>
      <w:bookmarkEnd w:id="0"/>
      <w:r w:rsidR="00CA2F6A">
        <w:t xml:space="preserve"> him</w:t>
      </w:r>
      <w:r w:rsidRPr="00F605B5">
        <w:t>.  Upon comple</w:t>
      </w:r>
      <w:r>
        <w:t xml:space="preserve">tion of online Practitioner </w:t>
      </w:r>
      <w:r w:rsidRPr="00F605B5">
        <w:t>studies, Davi</w:t>
      </w:r>
      <w:r w:rsidR="00CA2F6A">
        <w:t>d traveled to Seaside CSL for the yearly</w:t>
      </w:r>
      <w:r w:rsidRPr="00F605B5">
        <w:t xml:space="preserve"> retreat and felt the warm embrace of the vibrant Spiritual Community, lead by Rev. Dr. Christian Sorense</w:t>
      </w:r>
      <w:r w:rsidR="00037748">
        <w:t>n.  This helped David choose to</w:t>
      </w:r>
      <w:r w:rsidRPr="00F605B5">
        <w:t xml:space="preserve"> have his Practitioner license held at Seaside, where he now serves as a distance Practitioner.  David is also active in "</w:t>
      </w:r>
      <w:proofErr w:type="spellStart"/>
      <w:r w:rsidRPr="00F605B5">
        <w:t>PracWise</w:t>
      </w:r>
      <w:proofErr w:type="spellEnd"/>
      <w:r w:rsidRPr="00F605B5">
        <w:t>", an online practitioner and s</w:t>
      </w:r>
      <w:r w:rsidR="006119FA">
        <w:t>tudent support organization, le</w:t>
      </w:r>
      <w:r w:rsidRPr="00F605B5">
        <w:t xml:space="preserve">d by Reverend Nicole Merges in Golden, Colorado.  </w:t>
      </w:r>
    </w:p>
    <w:p w:rsidR="00056063" w:rsidRDefault="0072372E" w:rsidP="003F65BB">
      <w:r w:rsidRPr="00F605B5">
        <w:t xml:space="preserve">David is honored to meet with clients and students for prayer treatment, and maintains an online face-to-face practice </w:t>
      </w:r>
      <w:r>
        <w:t>with</w:t>
      </w:r>
      <w:r w:rsidRPr="00F605B5">
        <w:t xml:space="preserve"> </w:t>
      </w:r>
      <w:r>
        <w:t>“</w:t>
      </w:r>
      <w:r w:rsidRPr="00F605B5">
        <w:t>Zoom,</w:t>
      </w:r>
      <w:r>
        <w:t>”</w:t>
      </w:r>
      <w:r w:rsidRPr="00F605B5">
        <w:t xml:space="preserve"> a secure</w:t>
      </w:r>
      <w:r>
        <w:t>,</w:t>
      </w:r>
      <w:r w:rsidRPr="00F605B5">
        <w:t xml:space="preserve"> private meeting space.   In addition</w:t>
      </w:r>
      <w:r w:rsidR="006119FA">
        <w:t>,</w:t>
      </w:r>
      <w:r w:rsidRPr="00F605B5">
        <w:t xml:space="preserve"> he has authored one book and is currently completing a second.</w:t>
      </w:r>
    </w:p>
    <w:p w:rsidR="002B2B61" w:rsidRPr="003F65BB" w:rsidRDefault="002B2B61" w:rsidP="005B5119">
      <w:pPr>
        <w:spacing w:after="0" w:line="240" w:lineRule="auto"/>
        <w:textAlignment w:val="baseline"/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</w:pPr>
      <w:proofErr w:type="spellStart"/>
      <w:r w:rsidRPr="003F65BB"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  <w:t>Melba</w:t>
      </w:r>
      <w:proofErr w:type="gramStart"/>
      <w:r w:rsidRPr="003F65BB"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  <w:t>,Idaho</w:t>
      </w:r>
      <w:proofErr w:type="spellEnd"/>
      <w:proofErr w:type="gramEnd"/>
    </w:p>
    <w:p w:rsidR="002B2B61" w:rsidRPr="003F65BB" w:rsidRDefault="005B5119" w:rsidP="005B5119">
      <w:pPr>
        <w:spacing w:after="0" w:line="240" w:lineRule="auto"/>
        <w:textAlignment w:val="baseline"/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</w:pPr>
      <w:r w:rsidRPr="003F65BB"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  <w:t xml:space="preserve">208-495-2404 </w:t>
      </w:r>
    </w:p>
    <w:p w:rsidR="001F0B4E" w:rsidRPr="003F65BB" w:rsidRDefault="005B5119" w:rsidP="003F65BB">
      <w:pPr>
        <w:spacing w:after="0" w:line="240" w:lineRule="auto"/>
        <w:textAlignment w:val="baseline"/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</w:pPr>
      <w:r w:rsidRPr="003F65BB">
        <w:rPr>
          <w:rFonts w:ascii="Helvetica" w:hAnsi="Helvetica" w:cs="Arial"/>
          <w:color w:val="605E5E"/>
          <w:sz w:val="24"/>
          <w:szCs w:val="24"/>
          <w:bdr w:val="none" w:sz="0" w:space="0" w:color="auto" w:frame="1"/>
        </w:rPr>
        <w:t>davidlemaster@me.com</w:t>
      </w:r>
    </w:p>
    <w:sectPr w:rsidR="001F0B4E" w:rsidRPr="003F65BB" w:rsidSect="0086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8E2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493B389D-03BD-4B32-8F0F-9501C9871981}"/>
    <w:docVar w:name="dgnword-eventsink" w:val="180495856"/>
  </w:docVars>
  <w:rsids>
    <w:rsidRoot w:val="000243F5"/>
    <w:rsid w:val="0000078D"/>
    <w:rsid w:val="00004DCB"/>
    <w:rsid w:val="0001243A"/>
    <w:rsid w:val="000243F5"/>
    <w:rsid w:val="0003225F"/>
    <w:rsid w:val="00037748"/>
    <w:rsid w:val="000411AC"/>
    <w:rsid w:val="00056063"/>
    <w:rsid w:val="00096389"/>
    <w:rsid w:val="000B4E93"/>
    <w:rsid w:val="000E4226"/>
    <w:rsid w:val="000F4F86"/>
    <w:rsid w:val="00132C61"/>
    <w:rsid w:val="00140B80"/>
    <w:rsid w:val="001510D0"/>
    <w:rsid w:val="00155684"/>
    <w:rsid w:val="001A74DE"/>
    <w:rsid w:val="001B0A1C"/>
    <w:rsid w:val="001D30BF"/>
    <w:rsid w:val="001F0B4E"/>
    <w:rsid w:val="00206553"/>
    <w:rsid w:val="002140C2"/>
    <w:rsid w:val="002247D6"/>
    <w:rsid w:val="00276A44"/>
    <w:rsid w:val="002B2B61"/>
    <w:rsid w:val="002B6470"/>
    <w:rsid w:val="0031232C"/>
    <w:rsid w:val="00353870"/>
    <w:rsid w:val="003A202C"/>
    <w:rsid w:val="003F65BB"/>
    <w:rsid w:val="00434A3E"/>
    <w:rsid w:val="00465D90"/>
    <w:rsid w:val="00467904"/>
    <w:rsid w:val="00476F1D"/>
    <w:rsid w:val="00477213"/>
    <w:rsid w:val="004B2247"/>
    <w:rsid w:val="004B2CA9"/>
    <w:rsid w:val="004D2DFE"/>
    <w:rsid w:val="004D6B1C"/>
    <w:rsid w:val="00503470"/>
    <w:rsid w:val="00513596"/>
    <w:rsid w:val="00572F38"/>
    <w:rsid w:val="00576BE9"/>
    <w:rsid w:val="00596BB1"/>
    <w:rsid w:val="005A4ED2"/>
    <w:rsid w:val="005A5BFA"/>
    <w:rsid w:val="005B5119"/>
    <w:rsid w:val="005C71D2"/>
    <w:rsid w:val="0060072E"/>
    <w:rsid w:val="006119FA"/>
    <w:rsid w:val="006B2599"/>
    <w:rsid w:val="006D5AA9"/>
    <w:rsid w:val="006E3358"/>
    <w:rsid w:val="006E703C"/>
    <w:rsid w:val="006F320B"/>
    <w:rsid w:val="00711951"/>
    <w:rsid w:val="00717EFF"/>
    <w:rsid w:val="0072372E"/>
    <w:rsid w:val="00747BDF"/>
    <w:rsid w:val="00776D8A"/>
    <w:rsid w:val="0079376A"/>
    <w:rsid w:val="007A0916"/>
    <w:rsid w:val="007B6154"/>
    <w:rsid w:val="007D6449"/>
    <w:rsid w:val="00813327"/>
    <w:rsid w:val="00813388"/>
    <w:rsid w:val="00861D18"/>
    <w:rsid w:val="00866B11"/>
    <w:rsid w:val="008673DE"/>
    <w:rsid w:val="00887CED"/>
    <w:rsid w:val="008A5377"/>
    <w:rsid w:val="008E6E39"/>
    <w:rsid w:val="0091260A"/>
    <w:rsid w:val="00924726"/>
    <w:rsid w:val="00934641"/>
    <w:rsid w:val="00937374"/>
    <w:rsid w:val="00945380"/>
    <w:rsid w:val="00946CF1"/>
    <w:rsid w:val="0097289B"/>
    <w:rsid w:val="0099465E"/>
    <w:rsid w:val="009A25A7"/>
    <w:rsid w:val="009B03A0"/>
    <w:rsid w:val="009B3457"/>
    <w:rsid w:val="009F7655"/>
    <w:rsid w:val="00A05561"/>
    <w:rsid w:val="00A11B8F"/>
    <w:rsid w:val="00A36D92"/>
    <w:rsid w:val="00A52858"/>
    <w:rsid w:val="00A87DF9"/>
    <w:rsid w:val="00A93512"/>
    <w:rsid w:val="00AA65F5"/>
    <w:rsid w:val="00AC70C1"/>
    <w:rsid w:val="00AE3578"/>
    <w:rsid w:val="00B065E2"/>
    <w:rsid w:val="00B3363A"/>
    <w:rsid w:val="00B41220"/>
    <w:rsid w:val="00B86B8D"/>
    <w:rsid w:val="00BA4568"/>
    <w:rsid w:val="00C02F3D"/>
    <w:rsid w:val="00C03F0C"/>
    <w:rsid w:val="00C10A37"/>
    <w:rsid w:val="00C166F4"/>
    <w:rsid w:val="00C300DB"/>
    <w:rsid w:val="00C66F48"/>
    <w:rsid w:val="00C767C2"/>
    <w:rsid w:val="00C971D9"/>
    <w:rsid w:val="00CA2F6A"/>
    <w:rsid w:val="00CC1396"/>
    <w:rsid w:val="00CE4EE9"/>
    <w:rsid w:val="00D03E40"/>
    <w:rsid w:val="00D06567"/>
    <w:rsid w:val="00D2112D"/>
    <w:rsid w:val="00D24A29"/>
    <w:rsid w:val="00D3612A"/>
    <w:rsid w:val="00D50D83"/>
    <w:rsid w:val="00D53FC7"/>
    <w:rsid w:val="00D85ED7"/>
    <w:rsid w:val="00E226F7"/>
    <w:rsid w:val="00E31A1B"/>
    <w:rsid w:val="00E85948"/>
    <w:rsid w:val="00ED3C76"/>
    <w:rsid w:val="00F605B5"/>
    <w:rsid w:val="00F72831"/>
    <w:rsid w:val="00F8650D"/>
    <w:rsid w:val="00FA0FAD"/>
    <w:rsid w:val="00FA190B"/>
    <w:rsid w:val="00FC28E9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B4E"/>
    <w:rPr>
      <w:color w:val="0000FF"/>
      <w:u w:val="single"/>
    </w:rPr>
  </w:style>
  <w:style w:type="paragraph" w:customStyle="1" w:styleId="font5">
    <w:name w:val="font_5"/>
    <w:basedOn w:val="Normal"/>
    <w:rsid w:val="001F0B4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B4E"/>
    <w:rPr>
      <w:i/>
      <w:iCs/>
    </w:rPr>
  </w:style>
  <w:style w:type="paragraph" w:customStyle="1" w:styleId="font8">
    <w:name w:val="font_8"/>
    <w:basedOn w:val="Normal"/>
    <w:rsid w:val="001F0B4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B4E"/>
    <w:rPr>
      <w:color w:val="0000FF"/>
      <w:u w:val="single"/>
    </w:rPr>
  </w:style>
  <w:style w:type="paragraph" w:customStyle="1" w:styleId="font5">
    <w:name w:val="font_5"/>
    <w:basedOn w:val="Normal"/>
    <w:rsid w:val="001F0B4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F0B4E"/>
    <w:rPr>
      <w:i/>
      <w:iCs/>
    </w:rPr>
  </w:style>
  <w:style w:type="paragraph" w:customStyle="1" w:styleId="font8">
    <w:name w:val="font_8"/>
    <w:basedOn w:val="Normal"/>
    <w:rsid w:val="001F0B4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8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82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Lemaster</dc:creator>
  <cp:lastModifiedBy>dayna vogt</cp:lastModifiedBy>
  <cp:revision>5</cp:revision>
  <cp:lastPrinted>2019-01-22T18:41:00Z</cp:lastPrinted>
  <dcterms:created xsi:type="dcterms:W3CDTF">2019-09-10T17:14:00Z</dcterms:created>
  <dcterms:modified xsi:type="dcterms:W3CDTF">2020-01-24T23:18:00Z</dcterms:modified>
</cp:coreProperties>
</file>